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126557" w:rsidRDefault="00BA5BCF" w:rsidP="00126557">
      <w:pPr>
        <w:jc w:val="center"/>
        <w:rPr>
          <w:b/>
          <w:bCs/>
          <w:sz w:val="28"/>
          <w:szCs w:val="28"/>
        </w:rPr>
      </w:pP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r w:rsidR="003853C9">
        <w:rPr>
          <w:rStyle w:val="ad"/>
          <w:color w:val="FF0000"/>
          <w:sz w:val="28"/>
          <w:szCs w:val="28"/>
        </w:rPr>
        <w:t xml:space="preserve">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Бузулукского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п/п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Pr="002D3A21" w:rsidRDefault="003853C9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Платонов Петр Александрович</w:t>
            </w:r>
          </w:p>
        </w:tc>
        <w:tc>
          <w:tcPr>
            <w:tcW w:w="992" w:type="dxa"/>
            <w:vMerge w:val="restart"/>
          </w:tcPr>
          <w:p w:rsidR="00BA5BCF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Пенсионер МВД,  управляющий ИП КФХ « Платонова А.В.»</w:t>
            </w:r>
          </w:p>
        </w:tc>
        <w:tc>
          <w:tcPr>
            <w:tcW w:w="1418" w:type="dxa"/>
          </w:tcPr>
          <w:p w:rsidR="00BA5BCF" w:rsidRPr="002D3A21" w:rsidRDefault="00BA5BCF" w:rsidP="003853C9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BA5BCF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BA5BCF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5500</w:t>
            </w:r>
            <w:r w:rsidR="00BA5BCF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Default="003853C9" w:rsidP="003853C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Пежо  партнер 2012г.</w:t>
            </w:r>
          </w:p>
          <w:p w:rsidR="00CC01E6" w:rsidRDefault="00CC01E6" w:rsidP="003853C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УАЗ бортовой 1966г.в. </w:t>
            </w:r>
          </w:p>
          <w:p w:rsidR="003853C9" w:rsidRPr="002D3A21" w:rsidRDefault="003853C9" w:rsidP="003853C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КАМАЗ 1983г.</w:t>
            </w:r>
          </w:p>
        </w:tc>
        <w:tc>
          <w:tcPr>
            <w:tcW w:w="1276" w:type="dxa"/>
            <w:vMerge w:val="restart"/>
          </w:tcPr>
          <w:p w:rsidR="00BA5BCF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246717</w:t>
            </w:r>
            <w:r w:rsidR="00BA5BCF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</w:tcPr>
          <w:p w:rsidR="00BA5BCF" w:rsidRPr="002D3A21" w:rsidRDefault="001D171D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</w:rPr>
              <w:t>-</w:t>
            </w:r>
            <w:bookmarkStart w:id="0" w:name="_GoBack"/>
            <w:bookmarkEnd w:id="0"/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1" w:name="OLE_LINK1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</w:t>
            </w:r>
            <w:bookmarkEnd w:id="1"/>
            <w:r w:rsidR="003853C9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ая доля </w:t>
            </w:r>
          </w:p>
        </w:tc>
        <w:tc>
          <w:tcPr>
            <w:tcW w:w="1417" w:type="dxa"/>
          </w:tcPr>
          <w:p w:rsidR="00BA5BCF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Индивидуальная </w:t>
            </w:r>
          </w:p>
        </w:tc>
        <w:tc>
          <w:tcPr>
            <w:tcW w:w="851" w:type="dxa"/>
          </w:tcPr>
          <w:p w:rsidR="00BA5BCF" w:rsidRPr="00AB37CE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87</w:t>
            </w:r>
            <w:r w:rsidR="00BA5BCF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500,0</w:t>
            </w:r>
          </w:p>
        </w:tc>
        <w:tc>
          <w:tcPr>
            <w:tcW w:w="992" w:type="dxa"/>
          </w:tcPr>
          <w:p w:rsidR="00BA5BCF" w:rsidRPr="00AB37CE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Pr="002D3A21" w:rsidRDefault="003853C9" w:rsidP="009B044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Дом </w:t>
            </w:r>
          </w:p>
        </w:tc>
        <w:tc>
          <w:tcPr>
            <w:tcW w:w="1417" w:type="dxa"/>
          </w:tcPr>
          <w:p w:rsidR="003853C9" w:rsidRPr="00AB37CE" w:rsidRDefault="00CC01E6" w:rsidP="009B044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частная</w:t>
            </w:r>
          </w:p>
        </w:tc>
        <w:tc>
          <w:tcPr>
            <w:tcW w:w="851" w:type="dxa"/>
          </w:tcPr>
          <w:p w:rsidR="003853C9" w:rsidRPr="00AB37CE" w:rsidRDefault="00CC01E6" w:rsidP="009B044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120,0</w:t>
            </w:r>
          </w:p>
        </w:tc>
        <w:tc>
          <w:tcPr>
            <w:tcW w:w="992" w:type="dxa"/>
          </w:tcPr>
          <w:p w:rsidR="003853C9" w:rsidRDefault="00CC01E6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B3B61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B3B61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B3B61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B3B61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rPr>
          <w:trHeight w:val="389"/>
        </w:trPr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Default="003853C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B3B61" w:rsidRDefault="003853C9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 Платонова Алена Владимировна</w:t>
            </w:r>
          </w:p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Оператор   ПДК, УФПС Оренбургской области </w:t>
            </w:r>
            <w:r w:rsidR="009254C3">
              <w:rPr>
                <w:rFonts w:ascii="Verdana" w:hAnsi="Verdana" w:cs="Verdana"/>
                <w:sz w:val="16"/>
                <w:szCs w:val="16"/>
              </w:rPr>
              <w:t>ФГУП почта России Бузулукский почтамт, глава КФХ «Платонова А.В.»</w:t>
            </w:r>
          </w:p>
        </w:tc>
        <w:tc>
          <w:tcPr>
            <w:tcW w:w="1418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853C9" w:rsidRPr="002D3A21" w:rsidRDefault="003853C9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3853C9" w:rsidRPr="002D3A21" w:rsidRDefault="009254C3" w:rsidP="009254C3">
            <w:pPr>
              <w:spacing w:before="24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5419068,0</w:t>
            </w:r>
          </w:p>
        </w:tc>
        <w:tc>
          <w:tcPr>
            <w:tcW w:w="2268" w:type="dxa"/>
            <w:vMerge w:val="restart"/>
          </w:tcPr>
          <w:p w:rsidR="003853C9" w:rsidRPr="002D3A21" w:rsidRDefault="003853C9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 w:val="restart"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3853C9" w:rsidRPr="002D3A21" w:rsidRDefault="003853C9" w:rsidP="00B551B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992" w:type="dxa"/>
            <w:vMerge w:val="restart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Дачный 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1200,0</w:t>
            </w:r>
          </w:p>
        </w:tc>
        <w:tc>
          <w:tcPr>
            <w:tcW w:w="992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fldChar w:fldCharType="begin"/>
            </w:r>
            <w:r>
              <w:rPr>
                <w:rFonts w:ascii="Verdana" w:hAnsi="Verdana" w:cs="Verdana"/>
                <w:sz w:val="16"/>
                <w:szCs w:val="16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>
              <w:rPr>
                <w:rFonts w:ascii="Verdana" w:hAnsi="Verdana" w:cs="Verdana"/>
                <w:sz w:val="16"/>
                <w:szCs w:val="16"/>
              </w:rPr>
              <w:fldChar w:fldCharType="separate"/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r>
              <w:rPr>
                <w:rFonts w:ascii="Verdana" w:hAnsi="Verdana" w:cs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500,0</w:t>
            </w:r>
          </w:p>
        </w:tc>
        <w:tc>
          <w:tcPr>
            <w:tcW w:w="993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Испания</w:t>
            </w:r>
          </w:p>
        </w:tc>
        <w:tc>
          <w:tcPr>
            <w:tcW w:w="1559" w:type="dxa"/>
            <w:vMerge w:val="restart"/>
          </w:tcPr>
          <w:p w:rsidR="003853C9" w:rsidRPr="002D3A21" w:rsidRDefault="003853C9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3853C9" w:rsidRPr="002D3A21" w:rsidRDefault="003853C9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3853C9" w:rsidRPr="002D3A21" w:rsidRDefault="003853C9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</w:tcPr>
          <w:p w:rsidR="003853C9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70,0</w:t>
            </w:r>
          </w:p>
        </w:tc>
        <w:tc>
          <w:tcPr>
            <w:tcW w:w="992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150,0</w:t>
            </w:r>
          </w:p>
        </w:tc>
        <w:tc>
          <w:tcPr>
            <w:tcW w:w="993" w:type="dxa"/>
            <w:vAlign w:val="center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Испания </w:t>
            </w: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853C9" w:rsidRPr="002D3A21">
        <w:tc>
          <w:tcPr>
            <w:tcW w:w="426" w:type="dxa"/>
            <w:vMerge/>
          </w:tcPr>
          <w:p w:rsidR="003853C9" w:rsidRPr="002D3A21" w:rsidRDefault="003853C9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53C9" w:rsidRPr="002D3A21" w:rsidRDefault="003853C9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120,0</w:t>
            </w:r>
          </w:p>
        </w:tc>
        <w:tc>
          <w:tcPr>
            <w:tcW w:w="993" w:type="dxa"/>
          </w:tcPr>
          <w:p w:rsidR="003853C9" w:rsidRPr="00AB37CE" w:rsidRDefault="003853C9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853C9" w:rsidRPr="002D3A21" w:rsidRDefault="003853C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Default="00BA5BCF" w:rsidP="000A43CC">
      <w:pPr>
        <w:jc w:val="center"/>
      </w:pPr>
    </w:p>
    <w:p w:rsidR="00BA5BCF" w:rsidRPr="006A2583" w:rsidRDefault="00BA5BCF" w:rsidP="00DD7F00">
      <w:pPr>
        <w:pStyle w:val="af6"/>
        <w:ind w:firstLine="709"/>
        <w:jc w:val="both"/>
      </w:pPr>
      <w:r w:rsidRPr="00A71F25">
        <w:rPr>
          <w:rStyle w:val="af8"/>
        </w:rPr>
        <w:lastRenderedPageBreak/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11" w:rsidRDefault="00F86911">
      <w:r>
        <w:separator/>
      </w:r>
    </w:p>
  </w:endnote>
  <w:endnote w:type="continuationSeparator" w:id="0">
    <w:p w:rsidR="00F86911" w:rsidRDefault="00F8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11" w:rsidRDefault="00F86911">
      <w:r>
        <w:separator/>
      </w:r>
    </w:p>
  </w:footnote>
  <w:footnote w:type="continuationSeparator" w:id="0">
    <w:p w:rsidR="00F86911" w:rsidRDefault="00F86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DF4"/>
    <w:rsid w:val="001C0954"/>
    <w:rsid w:val="001C282F"/>
    <w:rsid w:val="001C6A0C"/>
    <w:rsid w:val="001D0BE1"/>
    <w:rsid w:val="001D0DF9"/>
    <w:rsid w:val="001D171D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53C9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4C3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2868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01E6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41DA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5B67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86911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6</cp:revision>
  <cp:lastPrinted>2015-01-28T07:54:00Z</cp:lastPrinted>
  <dcterms:created xsi:type="dcterms:W3CDTF">2016-07-15T10:24:00Z</dcterms:created>
  <dcterms:modified xsi:type="dcterms:W3CDTF">2016-07-28T05:42:00Z</dcterms:modified>
</cp:coreProperties>
</file>